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3D" w:rsidRPr="009467F2" w:rsidRDefault="008B164D" w:rsidP="00BA7A3D">
      <w:pPr>
        <w:rPr>
          <w:sz w:val="28"/>
        </w:rPr>
      </w:pPr>
      <w:r>
        <w:rPr>
          <w:sz w:val="28"/>
        </w:rPr>
        <w:t>Baked</w:t>
      </w:r>
      <w:r w:rsidR="00BA7A3D" w:rsidRPr="009467F2">
        <w:rPr>
          <w:sz w:val="28"/>
        </w:rPr>
        <w:t xml:space="preserve"> Salmon </w:t>
      </w:r>
      <w:r w:rsidR="009467F2" w:rsidRPr="009467F2">
        <w:rPr>
          <w:sz w:val="28"/>
        </w:rPr>
        <w:t>with</w:t>
      </w:r>
      <w:r w:rsidR="00BA7A3D" w:rsidRPr="009467F2">
        <w:rPr>
          <w:sz w:val="28"/>
        </w:rPr>
        <w:t xml:space="preserve"> Avocado Salad</w:t>
      </w:r>
    </w:p>
    <w:p w:rsidR="00BA7A3D" w:rsidRDefault="00BA7A3D" w:rsidP="00BA7A3D">
      <w:r>
        <w:t>Serves 1</w:t>
      </w:r>
    </w:p>
    <w:p w:rsidR="009467F2" w:rsidRDefault="009467F2" w:rsidP="00BA7A3D"/>
    <w:p w:rsidR="00BA7A3D" w:rsidRDefault="009467F2" w:rsidP="00BA7A3D">
      <w:r>
        <w:t xml:space="preserve">4 ounces </w:t>
      </w:r>
      <w:r w:rsidR="00BA7A3D">
        <w:t>fresh salmon</w:t>
      </w:r>
    </w:p>
    <w:p w:rsidR="00BA7A3D" w:rsidRDefault="009467F2" w:rsidP="00BA7A3D">
      <w:r>
        <w:t>2 tablespoons olive oil</w:t>
      </w:r>
    </w:p>
    <w:p w:rsidR="00BA7A3D" w:rsidRDefault="00BA7A3D" w:rsidP="00BA7A3D">
      <w:r>
        <w:t>1 clove garlic, minced</w:t>
      </w:r>
    </w:p>
    <w:p w:rsidR="00BA7A3D" w:rsidRDefault="00BA7A3D" w:rsidP="00BA7A3D">
      <w:r>
        <w:t>2 tablespoons lemon or lime juice</w:t>
      </w:r>
    </w:p>
    <w:p w:rsidR="009467F2" w:rsidRDefault="009467F2" w:rsidP="00BA7A3D"/>
    <w:p w:rsidR="00BA7A3D" w:rsidRDefault="00BA7A3D" w:rsidP="00BA7A3D">
      <w:r>
        <w:t>Salad ingredients</w:t>
      </w:r>
    </w:p>
    <w:p w:rsidR="00BA7A3D" w:rsidRDefault="00BA7A3D" w:rsidP="00BA7A3D">
      <w:r>
        <w:t>½ avocado, sliced</w:t>
      </w:r>
    </w:p>
    <w:p w:rsidR="00BA7A3D" w:rsidRDefault="00BA7A3D" w:rsidP="00BA7A3D">
      <w:r>
        <w:t>¼ red onion, sliced thinly</w:t>
      </w:r>
    </w:p>
    <w:p w:rsidR="00BA7A3D" w:rsidRDefault="00BA7A3D" w:rsidP="00BA7A3D">
      <w:r>
        <w:t>2</w:t>
      </w:r>
      <w:r w:rsidR="009467F2">
        <w:t xml:space="preserve"> cups chopped salad greens</w:t>
      </w:r>
    </w:p>
    <w:p w:rsidR="00BA7A3D" w:rsidRDefault="00BA7A3D" w:rsidP="00BA7A3D">
      <w:r>
        <w:t>¼ cup cherry tomatoes</w:t>
      </w:r>
    </w:p>
    <w:p w:rsidR="00BA7A3D" w:rsidRDefault="00BA7A3D" w:rsidP="00BA7A3D">
      <w:r>
        <w:t>1 radish, sliced</w:t>
      </w:r>
    </w:p>
    <w:p w:rsidR="00BA7A3D" w:rsidRDefault="00BA7A3D" w:rsidP="00BA7A3D">
      <w:r>
        <w:t>Additional lemon or lime juice and olive oil, for dressing</w:t>
      </w:r>
    </w:p>
    <w:p w:rsidR="009467F2" w:rsidRDefault="009467F2" w:rsidP="00BA7A3D"/>
    <w:p w:rsidR="00BA7A3D" w:rsidRDefault="009467F2" w:rsidP="00BA7A3D">
      <w:r>
        <w:t>Directions:</w:t>
      </w:r>
    </w:p>
    <w:p w:rsidR="009467F2" w:rsidRDefault="009467F2" w:rsidP="00BA7A3D">
      <w:pPr>
        <w:pStyle w:val="ListParagraph"/>
        <w:numPr>
          <w:ilvl w:val="0"/>
          <w:numId w:val="1"/>
        </w:numPr>
      </w:pPr>
      <w:r>
        <w:t>Place the oil,</w:t>
      </w:r>
      <w:r w:rsidR="00BA7A3D">
        <w:t xml:space="preserve"> garlic and citrus juice into a glass bowl.</w:t>
      </w:r>
    </w:p>
    <w:p w:rsidR="008B164D" w:rsidRDefault="00BA7A3D" w:rsidP="008B164D">
      <w:pPr>
        <w:pStyle w:val="ListParagraph"/>
        <w:numPr>
          <w:ilvl w:val="0"/>
          <w:numId w:val="1"/>
        </w:numPr>
      </w:pPr>
      <w:r>
        <w:t xml:space="preserve">Add the salmon and </w:t>
      </w:r>
      <w:r w:rsidR="009467F2">
        <w:t>gently stir to make sure the salmon is</w:t>
      </w:r>
      <w:r>
        <w:t xml:space="preserve"> well covered by the marinade. Cover the bowl and place in the fridge for 2 hours.</w:t>
      </w:r>
    </w:p>
    <w:p w:rsidR="008B164D" w:rsidRDefault="008B164D" w:rsidP="008B164D">
      <w:pPr>
        <w:pStyle w:val="ListParagraph"/>
        <w:numPr>
          <w:ilvl w:val="0"/>
          <w:numId w:val="1"/>
        </w:numPr>
      </w:pPr>
      <w:r>
        <w:t xml:space="preserve">Preheat oven to </w:t>
      </w:r>
      <w:r>
        <w:t>400</w:t>
      </w:r>
      <w:r w:rsidRPr="008B164D">
        <w:rPr>
          <w:rFonts w:ascii="French Script MT" w:hAnsi="French Script MT"/>
        </w:rPr>
        <w:t>°</w:t>
      </w:r>
      <w:r>
        <w:t>F</w:t>
      </w:r>
      <w:r>
        <w:t>.</w:t>
      </w:r>
    </w:p>
    <w:p w:rsidR="00C03B9E" w:rsidRDefault="008B164D" w:rsidP="00C03B9E">
      <w:pPr>
        <w:pStyle w:val="ListParagraph"/>
        <w:numPr>
          <w:ilvl w:val="0"/>
          <w:numId w:val="1"/>
        </w:numPr>
      </w:pPr>
      <w:r>
        <w:t>Place salmon in glass baking dish or on foiled-lined baking sheet</w:t>
      </w:r>
      <w:r w:rsidR="00C03B9E">
        <w:t xml:space="preserve"> and bake</w:t>
      </w:r>
      <w:r>
        <w:t xml:space="preserve"> 20-25 minutes or until done</w:t>
      </w:r>
      <w:r w:rsidR="00C03B9E">
        <w:t>.</w:t>
      </w:r>
    </w:p>
    <w:p w:rsidR="007F1C0E" w:rsidRDefault="009467F2" w:rsidP="00C03B9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Assemble the salad ingredients on a plate and top with </w:t>
      </w:r>
      <w:r w:rsidR="00BA7A3D">
        <w:t>the salmon</w:t>
      </w:r>
      <w:r>
        <w:t>. D</w:t>
      </w:r>
      <w:r w:rsidR="00BA7A3D">
        <w:t>rizzle the salad with citrus juice and olive oil.</w:t>
      </w:r>
    </w:p>
    <w:p w:rsidR="008B164D" w:rsidRDefault="008B164D">
      <w:pPr>
        <w:ind w:left="360"/>
      </w:pPr>
    </w:p>
    <w:sectPr w:rsidR="008B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13F0"/>
    <w:multiLevelType w:val="hybridMultilevel"/>
    <w:tmpl w:val="968271EC"/>
    <w:lvl w:ilvl="0" w:tplc="555044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0423"/>
    <w:multiLevelType w:val="hybridMultilevel"/>
    <w:tmpl w:val="4202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344F"/>
    <w:multiLevelType w:val="hybridMultilevel"/>
    <w:tmpl w:val="988EF90A"/>
    <w:lvl w:ilvl="0" w:tplc="0BD400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57"/>
    <w:rsid w:val="004E1057"/>
    <w:rsid w:val="007F1C0E"/>
    <w:rsid w:val="008B164D"/>
    <w:rsid w:val="009467F2"/>
    <w:rsid w:val="00BA7A3D"/>
    <w:rsid w:val="00C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BD60-9F50-4D87-8356-083352DC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dcterms:created xsi:type="dcterms:W3CDTF">2023-10-28T21:10:00Z</dcterms:created>
  <dcterms:modified xsi:type="dcterms:W3CDTF">2023-10-28T21:22:00Z</dcterms:modified>
</cp:coreProperties>
</file>